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全优卷 20</w:t>
      </w:r>
      <w:r>
        <w:rPr>
          <w:rFonts w:hint="eastAsia"/>
          <w:sz w:val="28"/>
          <w:szCs w:val="28"/>
          <w:lang w:val="en-US" w:eastAsia="zh-CN"/>
        </w:rPr>
        <w:t>20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年人教版英语四年级上册 期末真题卷（二）</w:t>
      </w:r>
    </w:p>
    <w:p>
      <w:pPr>
        <w:rPr>
          <w:rFonts w:hint="eastAsia"/>
          <w:lang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一</w:t>
      </w:r>
      <w:r>
        <w:rPr>
          <w:rFonts w:hint="eastAsia"/>
          <w:lang w:val="en-US" w:eastAsia="zh-CN"/>
        </w:rPr>
        <w:t>.选择题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.I have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and two notebooks in my schoolbag.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</w:rPr>
        <w:t>a table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an English book</w:t>
      </w:r>
      <w:r>
        <w:rPr>
          <w:rFonts w:hint="eastAsia"/>
          <w:lang w:val="en-US" w:eastAsia="zh-CN"/>
        </w:rPr>
        <w:t xml:space="preserve">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 door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 This is my friend. She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 long hair.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Has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have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 is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. Let's go to the 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and read some storybooks.</w:t>
      </w:r>
    </w:p>
    <w:p>
      <w:pPr>
        <w:numPr>
          <w:ilvl w:val="0"/>
          <w:numId w:val="3"/>
        </w:numPr>
        <w:ind w:left="105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 xml:space="preserve">kitchen 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3"/>
        </w:numPr>
        <w:ind w:left="105" w:leftChars="0" w:firstLine="0" w:firstLineChars="0"/>
        <w:rPr>
          <w:rFonts w:hint="eastAsia"/>
        </w:rPr>
      </w:pPr>
      <w:r>
        <w:rPr>
          <w:rFonts w:hint="eastAsia"/>
        </w:rPr>
        <w:t>bathroom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ind w:left="105" w:leftChars="0"/>
        <w:rPr>
          <w:rFonts w:hint="eastAsia"/>
        </w:rPr>
      </w:pPr>
      <w:r>
        <w:rPr>
          <w:rFonts w:hint="eastAsia"/>
        </w:rPr>
        <w:t>C. study</w:t>
      </w:r>
    </w:p>
    <w:p>
      <w:pPr>
        <w:rPr>
          <w:rFonts w:hint="default"/>
          <w:lang w:val="en-US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 -Dinner's ready ! Help yourself. -</w:t>
      </w:r>
      <w:r>
        <w:rPr>
          <w:rFonts w:hint="eastAsia"/>
          <w:lang w:val="en-US" w:eastAsia="zh-CN"/>
        </w:rPr>
        <w:t>____.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Hello. 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Sorry.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C. Thanks.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 -What's your uncle's job?-</w:t>
      </w:r>
      <w:r>
        <w:rPr>
          <w:rFonts w:hint="eastAsia"/>
          <w:lang w:val="en-US" w:eastAsia="zh-CN"/>
        </w:rPr>
        <w:t>____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</w:rPr>
        <w:t>He's tall and strong.</w:t>
      </w:r>
      <w:r>
        <w:rPr>
          <w:rFonts w:hint="eastAsia"/>
          <w:lang w:val="en-US" w:eastAsia="zh-CN"/>
        </w:rPr>
        <w:t xml:space="preserve">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He's a driver.</w:t>
      </w:r>
    </w:p>
    <w:p>
      <w:pPr>
        <w:rPr>
          <w:rFonts w:hint="eastAsia"/>
        </w:rPr>
      </w:pPr>
      <w:r>
        <w:rPr>
          <w:rFonts w:hint="eastAsia"/>
        </w:rPr>
        <w:t>C. She's a doctor.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 -Let's clean the classroom. -</w:t>
      </w:r>
      <w:r>
        <w:rPr>
          <w:rFonts w:hint="eastAsia"/>
          <w:lang w:val="en-US" w:eastAsia="zh-CN"/>
        </w:rPr>
        <w:t>____</w:t>
      </w:r>
    </w:p>
    <w:p>
      <w:pPr>
        <w:numPr>
          <w:ilvl w:val="0"/>
          <w:numId w:val="6"/>
        </w:numPr>
        <w:rPr>
          <w:rFonts w:hint="eastAsia"/>
          <w:lang w:val="en-US" w:eastAsia="zh-CN"/>
        </w:rPr>
      </w:pPr>
      <w:r>
        <w:rPr>
          <w:rFonts w:hint="eastAsia"/>
        </w:rPr>
        <w:t>OK.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Really?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C. Excuse me.</w:t>
      </w:r>
    </w:p>
    <w:p>
      <w:pPr>
        <w:rPr>
          <w:rFonts w:hint="eastAsia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7</w:t>
      </w:r>
      <w:r>
        <w:rPr>
          <w:rFonts w:hint="eastAsia"/>
        </w:rPr>
        <w:t>. -Where are my keys?Are they on the bed?</w:t>
      </w:r>
    </w:p>
    <w:p>
      <w:pPr>
        <w:ind w:firstLine="630" w:firstLineChars="300"/>
        <w:rPr>
          <w:rFonts w:hint="eastAsia"/>
        </w:rPr>
      </w:pPr>
      <w:r>
        <w:rPr>
          <w:rFonts w:hint="eastAsia"/>
          <w:lang w:val="en-US" w:eastAsia="zh-CN"/>
        </w:rPr>
        <w:t>-____</w:t>
      </w:r>
      <w:r>
        <w:rPr>
          <w:rFonts w:hint="eastAsia"/>
        </w:rPr>
        <w:t>_ They are under the bed.</w:t>
      </w:r>
    </w:p>
    <w:p>
      <w:pPr>
        <w:numPr>
          <w:ilvl w:val="0"/>
          <w:numId w:val="7"/>
        </w:numPr>
        <w:rPr>
          <w:rFonts w:hint="eastAsia"/>
          <w:lang w:val="en-US" w:eastAsia="zh-CN"/>
        </w:rPr>
      </w:pPr>
      <w:r>
        <w:rPr>
          <w:rFonts w:hint="eastAsia"/>
        </w:rPr>
        <w:t xml:space="preserve">Yes, they are. 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No, they aren't.</w:t>
      </w:r>
      <w:r>
        <w:rPr>
          <w:rFonts w:hint="eastAsia"/>
          <w:lang w:val="en-US" w:eastAsia="zh-CN"/>
        </w:rPr>
        <w:t xml:space="preserve"> 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 xml:space="preserve">C.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Yes, they are on the bed.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>.-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_ -Three. My parents and me.</w:t>
      </w:r>
    </w:p>
    <w:p>
      <w:pPr>
        <w:rPr>
          <w:rFonts w:hint="eastAsia"/>
        </w:rPr>
      </w:pPr>
      <w:r>
        <w:rPr>
          <w:rFonts w:hint="eastAsia"/>
        </w:rPr>
        <w:t>A. How many apples are there on the tree?</w:t>
      </w:r>
    </w:p>
    <w:p>
      <w:pPr>
        <w:rPr>
          <w:rFonts w:hint="eastAsia"/>
        </w:rPr>
      </w:pPr>
      <w:r>
        <w:rPr>
          <w:rFonts w:hint="eastAsia"/>
        </w:rPr>
        <w:t>B. How many toy cars are there in the box?</w:t>
      </w:r>
    </w:p>
    <w:p>
      <w:pPr>
        <w:rPr>
          <w:rFonts w:hint="eastAsia"/>
        </w:rPr>
      </w:pPr>
      <w:r>
        <w:rPr>
          <w:rFonts w:hint="eastAsia"/>
        </w:rPr>
        <w:t>C. How many people are there in your family?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二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阅读理解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新年到了，Tom </w:t>
      </w:r>
      <w:r>
        <w:rPr>
          <w:rFonts w:hint="eastAsia"/>
          <w:lang w:eastAsia="zh-CN"/>
        </w:rPr>
        <w:t>一</w:t>
      </w:r>
      <w:r>
        <w:rPr>
          <w:rFonts w:hint="eastAsia"/>
        </w:rPr>
        <w:t>家正在聚餐，一起去看看吧。认真阅读，选择正确的选项。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Hi,I'm Tom.I have a big family. They are my grandparents, my parents, 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uncle, my aunt, my little sister Alice and me. The new year is coming!Today we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have a big dinner at home. We are so happy. My dad makes noodles and jiaozi.We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have beef, fish, vegetables and some chicken soup, too.I'd like some jiaozi and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chicken soup. Look!Alice can use chopsticks for noodles now. Cool!1 love 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family!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581150" cy="826770"/>
            <wp:effectExtent l="0" t="0" r="0" b="11430"/>
            <wp:docPr id="35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0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826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. Tom has a 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 xml:space="preserve"> family.</w:t>
      </w:r>
    </w:p>
    <w:p>
      <w:pPr>
        <w:numPr>
          <w:ilvl w:val="0"/>
          <w:numId w:val="8"/>
        </w:numPr>
        <w:rPr>
          <w:rFonts w:hint="eastAsia"/>
          <w:lang w:val="en-US" w:eastAsia="zh-CN"/>
        </w:rPr>
      </w:pPr>
      <w:r>
        <w:rPr>
          <w:rFonts w:hint="eastAsia"/>
        </w:rPr>
        <w:t>Little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 xml:space="preserve">big 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C. small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 Tom's family has _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 xml:space="preserve"> people.</w:t>
      </w:r>
    </w:p>
    <w:p>
      <w:pPr>
        <w:numPr>
          <w:ilvl w:val="0"/>
          <w:numId w:val="9"/>
        </w:numPr>
        <w:rPr>
          <w:rFonts w:hint="eastAsia"/>
          <w:lang w:val="en-US" w:eastAsia="zh-CN"/>
        </w:rPr>
      </w:pPr>
      <w:r>
        <w:rPr>
          <w:rFonts w:hint="eastAsia"/>
        </w:rPr>
        <w:t>Eight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Seven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C. six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. 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can use chopsticks for noodles now.</w:t>
      </w:r>
    </w:p>
    <w:p>
      <w:pPr>
        <w:numPr>
          <w:ilvl w:val="0"/>
          <w:numId w:val="10"/>
        </w:numPr>
        <w:ind w:left="105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Lucy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10"/>
        </w:numPr>
        <w:ind w:left="105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>Alice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ind w:left="105" w:leftChars="0"/>
        <w:rPr>
          <w:rFonts w:hint="eastAsia"/>
        </w:rPr>
      </w:pPr>
      <w:r>
        <w:rPr>
          <w:rFonts w:hint="eastAsia"/>
        </w:rPr>
        <w:t>C. Mary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.Tom is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today.</w:t>
      </w:r>
    </w:p>
    <w:p>
      <w:pPr>
        <w:numPr>
          <w:ilvl w:val="0"/>
          <w:numId w:val="11"/>
        </w:numPr>
        <w:rPr>
          <w:rFonts w:hint="eastAsia"/>
          <w:lang w:val="en-US" w:eastAsia="zh-CN"/>
        </w:rPr>
      </w:pPr>
      <w:r>
        <w:rPr>
          <w:rFonts w:hint="eastAsia"/>
        </w:rPr>
        <w:t>Happy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</w:rPr>
        <w:t xml:space="preserve">not happy </w:t>
      </w:r>
      <w:r>
        <w:rPr>
          <w:rFonts w:hint="eastAsia"/>
          <w:lang w:val="en-US" w:eastAsia="zh-CN"/>
        </w:rPr>
        <w:t xml:space="preserve">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C. cool</w:t>
      </w:r>
    </w:p>
    <w:p>
      <w:pPr>
        <w:rPr>
          <w:rFonts w:hint="default"/>
          <w:lang w:val="en-US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 Tom would like some</w:t>
      </w:r>
      <w:r>
        <w:rPr>
          <w:rFonts w:hint="eastAsia"/>
          <w:lang w:val="en-US" w:eastAsia="zh-CN"/>
        </w:rPr>
        <w:t>____.</w:t>
      </w:r>
    </w:p>
    <w:p>
      <w:pPr>
        <w:numPr>
          <w:ilvl w:val="0"/>
          <w:numId w:val="12"/>
        </w:numPr>
        <w:rPr>
          <w:rFonts w:hint="eastAsia"/>
          <w:lang w:val="en-US" w:eastAsia="zh-CN"/>
        </w:rPr>
      </w:pPr>
      <w:r>
        <w:drawing>
          <wp:inline distT="0" distB="0" distL="114300" distR="114300">
            <wp:extent cx="1463040" cy="548640"/>
            <wp:effectExtent l="0" t="0" r="3810" b="3810"/>
            <wp:docPr id="36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463040" cy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/>
          <w:lang w:val="en-US" w:eastAsia="zh-CN"/>
        </w:rPr>
      </w:pPr>
      <w:r>
        <w:drawing>
          <wp:inline distT="0" distB="0" distL="114300" distR="114300">
            <wp:extent cx="1484630" cy="661670"/>
            <wp:effectExtent l="0" t="0" r="1270" b="5080"/>
            <wp:docPr id="37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3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84630" cy="661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12"/>
        </w:numPr>
        <w:ind w:left="0" w:leftChars="0" w:firstLine="0" w:firstLineChars="0"/>
      </w:pPr>
      <w:r>
        <w:drawing>
          <wp:inline distT="0" distB="0" distL="114300" distR="114300">
            <wp:extent cx="1487170" cy="646430"/>
            <wp:effectExtent l="0" t="0" r="17780" b="1270"/>
            <wp:docPr id="38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87170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</w:pPr>
    </w:p>
    <w:p>
      <w:pPr>
        <w:numPr>
          <w:ilvl w:val="0"/>
          <w:numId w:val="13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t>填空题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读一读，根据发音规则，选择正确的选项。</w:t>
      </w:r>
    </w:p>
    <w:p>
      <w:pPr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-64135</wp:posOffset>
                </wp:positionH>
                <wp:positionV relativeFrom="paragraph">
                  <wp:posOffset>10795</wp:posOffset>
                </wp:positionV>
                <wp:extent cx="2689860" cy="194945"/>
                <wp:effectExtent l="6350" t="6350" r="8890" b="8255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78865" y="1321435"/>
                          <a:ext cx="2689860" cy="1949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.05pt;margin-top:0.85pt;height:15.35pt;width:211.8pt;z-index:-251658240;v-text-anchor:middle;mso-width-relative:page;mso-height-relative:page;" fillcolor="#FFFFFF [3201]" filled="t" stroked="t" coordsize="21600,21600" o:gfxdata="UEsDBAoAAAAAAIdO4kAAAAAAAAAAAAAAAAAEAAAAZHJzL1BLAwQUAAAACACHTuJASSGUotgAAAAI&#10;AQAADwAAAGRycy9kb3ducmV2LnhtbE2Py07DMBBF90j8gzVI7FrHScsjxOkCCSQWpUqpWLvxNAnE&#10;4xC7Tfl7hhUsR+fq3jPF6ux6ccIxdJ40qHkCAqn2tqNGw+7taXYHIkRD1vSeUMM3BliVlxeFya2f&#10;qMLTNjaCSyjkRkMb45BLGeoWnQlzPyAxO/jRmcjn2Eg7monLXS/TJLmRznTEC60Z8LHF+nN7dBqq&#10;3frrfvlSpZPcZOvDx6t7t/is9fWVSh5ARDzHvzD86rM6lOy090eyQfQaZipRHGVwC4L5QmVLEHsN&#10;WboAWRby/wPlD1BLAwQUAAAACACHTuJAohJ1wWQCAAC0BAAADgAAAGRycy9lMm9Eb2MueG1srVTN&#10;jtMwEL4j8Q6W7zRpNv3VpqtqqyKkFVupIM6uYzeW/IftNi0vg8SNh+BxEK/B2MnudmFPiBzcGc/n&#10;+flmptc3JyXRkTkvjK7wcJBjxDQ1tdD7Cn/8sH4zxcgHomsijWYVPjOPbxavX123ds4K0xhZM4fA&#10;ifbz1la4CcHOs8zThiniB8YyDUZunCIBVLfPakda8K5kVuT5OGuNq60zlHkPt6vOiBfJP+eMhnvO&#10;PQtIVhhyC+l06dzFM1tck/neEdsI2qdB/iELRYSGoI+uViQQdHDiL1dKUGe84WFAjcoM54KyVANU&#10;M8z/qGbbEMtSLUCOt480+f/nlr4/bhwSdYWLK4w0UdCjX1+///zxDcEFsNNaPwfQ1m5cr3kQY6kn&#10;7lT8hSLQCXqfT6bT8QijM8hXxbC8GnXsslNAFADFeDqbjqEJNCJm5axMgOzJk3U+vGVGoShU2EH3&#10;EqnkeOcDRAfoAyQG9kaKei2kTIrb726lQ0cCnV6nL4aHJ89gUqMWoheTPCZCYOK4JAFEZYEDr/cY&#10;EbmHUabBpdjPXvvLIJN8uSonLwWJSa6Ib7pkkoeOCiUCTLsUqsLTPH79a6kh08h0x22UdqY+Q2ec&#10;6UbWW7oW4PaO+LAhDmYU8oe9C/dwcGmgKNNLGDXGfXnpPuJhdMCKUQszDwV/PhDHMJLvNAzVbFiW&#10;cUmSUo4mBSju0rK7tOiDujVA9hA23NIkRnyQDyJ3Rn2C9VzGqGAimkLsjtpeuQ3dLsKCU7ZcJhgs&#10;hiXhTm8tjc5jc7VZHoLhIg3BEzs9abAaqdH9Gsfdu9QT6unPZvE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SSGUotgAAAAIAQAADwAAAAAAAAABACAAAAAiAAAAZHJzL2Rvd25yZXYueG1sUEsBAhQA&#10;FAAAAAgAh07iQKISdcFkAgAAtAQAAA4AAAAAAAAAAQAgAAAAJwEAAGRycy9lMm9Eb2MueG1sUEsF&#10;BgAAAAAGAAYAWQEAAP0FAAAAAA==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</w:rPr>
        <w:t xml:space="preserve">A. face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B. Coke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C. kite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D. cute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E. she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4115435" cy="633095"/>
            <wp:effectExtent l="0" t="0" r="18415" b="14605"/>
            <wp:docPr id="24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15435" cy="63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31.I can make a funny </w:t>
      </w:r>
      <w:r>
        <w:rPr>
          <w:rFonts w:hint="eastAsia"/>
          <w:lang w:val="en-US" w:eastAsia="zh-CN"/>
        </w:rPr>
        <w:t>_________</w:t>
      </w:r>
      <w:r>
        <w:rPr>
          <w:rFonts w:hint="eastAsia"/>
        </w:rPr>
        <w:t>_.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 xml:space="preserve">32. Mike likes to fly a 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_.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33. Mr Jones, put the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on the note.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34. He is Tom, and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is Amy.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35. Excuse me. Where is my____dog?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理解单词意思，选出不同类的单词。</w:t>
      </w:r>
    </w:p>
    <w:p>
      <w:pPr>
        <w:rPr>
          <w:rFonts w:hint="eastAsia"/>
          <w:lang w:eastAsia="zh-CN"/>
        </w:rPr>
      </w:pP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 A. wall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B.light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C.fan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D.computer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 A. friendly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B.quiet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C.hair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D.strong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 A. blue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B.white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C.green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D.colour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 A. beef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B.try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C.soup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D.fish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 A. fridge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B.bed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C.sofa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D.study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 A. nurse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B.in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C.under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D.near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．读句子，根据图片情境选择正确的选项。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 Let me put up the____.</w:t>
      </w:r>
      <w:r>
        <w:drawing>
          <wp:inline distT="0" distB="0" distL="114300" distR="114300">
            <wp:extent cx="429895" cy="758825"/>
            <wp:effectExtent l="0" t="0" r="8255" b="3175"/>
            <wp:docPr id="25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9895" cy="758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 Picture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B．map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 Go to the____and watch TV.</w:t>
      </w:r>
      <w:r>
        <w:drawing>
          <wp:inline distT="0" distB="0" distL="114300" distR="114300">
            <wp:extent cx="804545" cy="579120"/>
            <wp:effectExtent l="0" t="0" r="14605" b="11430"/>
            <wp:docPr id="26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 living room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B.kitchen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 Put the ruler</w:t>
      </w:r>
      <w:r>
        <w:rPr>
          <w:rFonts w:hint="eastAsia"/>
          <w:lang w:val="en-US" w:eastAsia="zh-CN"/>
        </w:rPr>
        <w:t>________</w:t>
      </w:r>
      <w:r>
        <w:rPr>
          <w:rFonts w:hint="eastAsia"/>
        </w:rPr>
        <w:t>the pencil box.</w:t>
      </w:r>
      <w:r>
        <w:drawing>
          <wp:inline distT="0" distB="0" distL="114300" distR="114300">
            <wp:extent cx="792480" cy="554990"/>
            <wp:effectExtent l="0" t="0" r="7620" b="16510"/>
            <wp:docPr id="27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 Under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B．in</w:t>
      </w:r>
    </w:p>
    <w:p>
      <w:pPr>
        <w:rPr>
          <w:rFonts w:hint="default"/>
          <w:lang w:val="en-US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.I can cut the</w:t>
      </w:r>
      <w:r>
        <w:rPr>
          <w:rFonts w:hint="eastAsia"/>
          <w:lang w:val="en-US" w:eastAsia="zh-CN"/>
        </w:rPr>
        <w:t>____.</w:t>
      </w:r>
      <w:r>
        <w:drawing>
          <wp:inline distT="0" distB="0" distL="114300" distR="114300">
            <wp:extent cx="798830" cy="545465"/>
            <wp:effectExtent l="0" t="0" r="1270" b="6985"/>
            <wp:docPr id="28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98830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 Knife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B．vegetables</w:t>
      </w:r>
    </w:p>
    <w:p>
      <w:pPr>
        <w:rPr>
          <w:rFonts w:hint="default"/>
          <w:lang w:val="en-US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 Jack is</w:t>
      </w:r>
      <w:r>
        <w:rPr>
          <w:rFonts w:hint="eastAsia"/>
          <w:lang w:val="en-US" w:eastAsia="zh-CN"/>
        </w:rPr>
        <w:t>____.</w:t>
      </w:r>
      <w:r>
        <w:drawing>
          <wp:inline distT="0" distB="0" distL="114300" distR="114300">
            <wp:extent cx="749935" cy="789305"/>
            <wp:effectExtent l="0" t="0" r="12065" b="10795"/>
            <wp:docPr id="29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49935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 short and strong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B.tall and thin</w:t>
      </w:r>
    </w:p>
    <w:p>
      <w:pPr>
        <w:rPr>
          <w:rFonts w:hint="default"/>
          <w:lang w:val="en-US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 This is my</w:t>
      </w:r>
      <w:r>
        <w:rPr>
          <w:rFonts w:hint="eastAsia"/>
          <w:lang w:val="en-US" w:eastAsia="zh-CN"/>
        </w:rPr>
        <w:t>____.</w:t>
      </w:r>
      <w:r>
        <w:drawing>
          <wp:inline distT="0" distB="0" distL="114300" distR="114300">
            <wp:extent cx="655320" cy="704215"/>
            <wp:effectExtent l="0" t="0" r="11430" b="635"/>
            <wp:docPr id="30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55320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A. baby brother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B.baby sister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情景交际,读对话,选择正确的选项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Mike: Excuse me.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John: Yes? 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______</w:t>
      </w:r>
    </w:p>
    <w:p>
      <w:pPr>
        <w:rPr>
          <w:rFonts w:hint="eastAsia"/>
        </w:rPr>
      </w:pPr>
      <w:r>
        <w:rPr>
          <w:rFonts w:hint="eastAsia"/>
        </w:rPr>
        <w:t>Mike: I lost my pencil box.</w:t>
      </w:r>
    </w:p>
    <w:p>
      <w:pPr>
        <w:rPr>
          <w:rFonts w:hint="eastAsia"/>
        </w:rPr>
      </w:pPr>
      <w:r>
        <w:rPr>
          <w:rFonts w:hint="eastAsia"/>
        </w:rPr>
        <w:t>John: What colour is it?</w:t>
      </w:r>
    </w:p>
    <w:p>
      <w:pPr>
        <w:rPr>
          <w:rFonts w:hint="eastAsia"/>
        </w:rPr>
      </w:pPr>
      <w:r>
        <w:rPr>
          <w:rFonts w:hint="eastAsia"/>
        </w:rPr>
        <w:t xml:space="preserve">Mike: 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. </w:t>
      </w:r>
      <w:r>
        <w:rPr>
          <w:rFonts w:hint="eastAsia"/>
          <w:lang w:val="en-US" w:eastAsia="zh-CN"/>
        </w:rPr>
        <w:t>_____</w:t>
      </w:r>
      <w:r>
        <w:rPr>
          <w:rFonts w:hint="eastAsia"/>
        </w:rPr>
        <w:t>_ It has a cute cat on it.</w:t>
      </w:r>
    </w:p>
    <w:p>
      <w:pPr>
        <w:rPr>
          <w:rFonts w:hint="eastAsia"/>
        </w:rPr>
      </w:pPr>
      <w:r>
        <w:rPr>
          <w:rFonts w:hint="eastAsia"/>
        </w:rPr>
        <w:t xml:space="preserve">John: OK.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. _</w:t>
      </w:r>
      <w:r>
        <w:rPr>
          <w:rFonts w:hint="eastAsia"/>
          <w:lang w:val="en-US" w:eastAsia="zh-CN"/>
        </w:rPr>
        <w:t>_____</w:t>
      </w:r>
    </w:p>
    <w:p>
      <w:pPr>
        <w:rPr>
          <w:rFonts w:hint="eastAsia"/>
        </w:rPr>
      </w:pPr>
      <w:r>
        <w:rPr>
          <w:rFonts w:hint="eastAsia"/>
        </w:rPr>
        <w:t>Mike: Three pencils and one big eraser.</w:t>
      </w:r>
    </w:p>
    <w:p>
      <w:pPr>
        <w:rPr>
          <w:rFonts w:hint="eastAsia"/>
        </w:rPr>
      </w:pPr>
      <w:r>
        <w:rPr>
          <w:rFonts w:hint="eastAsia"/>
        </w:rPr>
        <w:t>John: And?</w:t>
      </w:r>
    </w:p>
    <w:p>
      <w:pPr>
        <w:rPr>
          <w:rFonts w:hint="eastAsia"/>
        </w:rPr>
      </w:pPr>
      <w:r>
        <w:rPr>
          <w:rFonts w:hint="eastAsia"/>
        </w:rPr>
        <w:t>Mike: Oh, yes. There is a long ruler, too.</w:t>
      </w:r>
    </w:p>
    <w:p>
      <w:pPr>
        <w:rPr>
          <w:rFonts w:hint="eastAsia"/>
        </w:rPr>
      </w:pPr>
      <w:r>
        <w:rPr>
          <w:rFonts w:hint="eastAsia"/>
        </w:rPr>
        <w:t xml:space="preserve">John: 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_____</w:t>
      </w:r>
    </w:p>
    <w:p>
      <w:pPr>
        <w:rPr>
          <w:rFonts w:hint="eastAsia"/>
        </w:rPr>
      </w:pPr>
      <w:r>
        <w:rPr>
          <w:rFonts w:hint="eastAsia"/>
        </w:rPr>
        <w:t>Mike:Thank you very much.</w:t>
      </w:r>
    </w:p>
    <w:p>
      <w:pPr>
        <w:rPr>
          <w:rFonts w:hint="eastAsia"/>
        </w:rPr>
      </w:pPr>
      <w:r>
        <w:rPr>
          <w:rFonts w:hint="eastAsia"/>
        </w:rPr>
        <w:t xml:space="preserve">John: 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>_____</w:t>
      </w:r>
    </w:p>
    <w:p>
      <w:pPr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-54610</wp:posOffset>
                </wp:positionH>
                <wp:positionV relativeFrom="paragraph">
                  <wp:posOffset>18415</wp:posOffset>
                </wp:positionV>
                <wp:extent cx="1428750" cy="975360"/>
                <wp:effectExtent l="6350" t="6350" r="12700" b="8890"/>
                <wp:wrapNone/>
                <wp:docPr id="31" name="矩形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88390" y="1130935"/>
                          <a:ext cx="1428750" cy="9753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4.3pt;margin-top:1.45pt;height:76.8pt;width:112.5pt;z-index:-251656192;v-text-anchor:middle;mso-width-relative:page;mso-height-relative:page;" fillcolor="#FFFFFF [3201]" filled="t" stroked="t" coordsize="21600,21600" o:gfxdata="UEsDBAoAAAAAAIdO4kAAAAAAAAAAAAAAAAAEAAAAZHJzL1BLAwQUAAAACACHTuJABs9q+tgAAAAI&#10;AQAADwAAAGRycy9kb3ducmV2LnhtbE2PQU+DQBCF7yb+h82YeGsXUEiLLD2YaOKhGmrjectOgZad&#10;RXZb6r93PNXj5H1575tidbG9OOPoO0cK4nkEAql2pqNGwfbzZbYA4YMmo3tHqOAHPazK25tC58ZN&#10;VOF5ExrBJeRzraANYcil9HWLVvu5G5A427vR6sDn2Egz6onLbS+TKMqk1R3xQqsHfG6xPm5OVkG1&#10;XX8v07cqmeTHw3p/eLdfBl+Vur+LoycQAS/hCsOfPqtDyU47dyLjRa9gtsiYVJAsQXCcxNkjiB1z&#10;aZaCLAv5/4HyF1BLAwQUAAAACACHTuJAngamzGMCAAC0BAAADgAAAGRycy9lMm9Eb2MueG1srVRL&#10;btswEN0X6B0I7hvJv/iDyIERw0WBoAmQFl3TFGUJ4K8kbTm9TIHueogep+g1+kgpidNmVVQLeobz&#10;OJ83M764PCpJDsL5xuiCDs5ySoTmpmz0rqAfP2zezCjxgemSSaNFQe+Fp5fL168uWrsQQ1MbWQpH&#10;4ET7RWsLWodgF1nmeS0U82fGCg1jZZxiAarbZaVjLbwrmQ3z/DxrjSutM1x4j9t1Z6TL5L+qBA83&#10;VeVFILKgyC2k06VzG89secEWO8ds3fA+DfYPWSjWaAR9dLVmgZG9a/5ypRrujDdVOONGZaaqGi5S&#10;DahmkP9RzV3NrEi1gBxvH2ny/88tf3+4daQpCzoaUKKZQo9+ff3+88c3gguw01q/AOjO3rpe8xBj&#10;qcfKqfiLIsgRvc9ns9EcHN9DHozy+WjSsSuOgfAIGA9n0wkAHIj5dDI6T/RnT56s8+GtMIpEoaAO&#10;3UukssO1D4gO6AMkBvZGNuWmkTIpbre9ko4cGDq9SV8MjyfPYFKTFqkMp3lMhGHiKskCRGXBgdc7&#10;SpjcYZR5cCn2s9f+NMg0X63H05eCxCTXzNddMslDR4VqAqZdNqqgszx+/WupkWlkuuM2SltT3qMz&#10;znQj6y3fNHB7zXy4ZQ4zivyxd+EGRyUNijK9RElt3JeX7iMeowMrJS1mHgV/3jMnKJHvNIZqPhiP&#10;4TYkZTyZDqG4U8v21KL36sqAbMwNsktixAf5IFbOqE9Yz1WMChPTHLE7anvlKnS7iAXnYrVKMCyG&#10;ZeFa31kencfmarPaB1M1aQie2OlJw2qkRvdrHHfvVE+opz+b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Gz2r62AAAAAgBAAAPAAAAAAAAAAEAIAAAACIAAABkcnMvZG93bnJldi54bWxQSwECFAAU&#10;AAAACACHTuJAngamzGMCAAC0BAAADgAAAAAAAAABACAAAAAnAQAAZHJzL2Uyb0RvYy54bWxQSwUG&#10;AAAAAAYABgBZAQAA/AUAAAAA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</w:rPr>
        <w:t>A. It's red and white.</w:t>
      </w:r>
    </w:p>
    <w:p>
      <w:pPr>
        <w:rPr>
          <w:rFonts w:hint="eastAsia"/>
        </w:rPr>
      </w:pPr>
      <w:r>
        <w:rPr>
          <w:rFonts w:hint="eastAsia"/>
        </w:rPr>
        <w:t>B. Look, here it is.</w:t>
      </w:r>
    </w:p>
    <w:p>
      <w:pPr>
        <w:rPr>
          <w:rFonts w:hint="eastAsia"/>
        </w:rPr>
      </w:pPr>
      <w:r>
        <w:rPr>
          <w:rFonts w:hint="eastAsia"/>
        </w:rPr>
        <w:t>C. You're welcome.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D. Can I help you, Mike</w:t>
      </w:r>
      <w:r>
        <w:rPr>
          <w:rFonts w:hint="eastAsia"/>
          <w:lang w:val="en-US" w:eastAsia="zh-CN"/>
        </w:rPr>
        <w:t>?</w:t>
      </w:r>
    </w:p>
    <w:p>
      <w:pPr>
        <w:rPr>
          <w:rFonts w:hint="eastAsia"/>
        </w:rPr>
      </w:pPr>
      <w:r>
        <w:rPr>
          <w:rFonts w:hint="eastAsia"/>
        </w:rPr>
        <w:t>E. What's in it?</w:t>
      </w:r>
    </w:p>
    <w:p>
      <w:pPr>
        <w:rPr>
          <w:rFonts w:hint="eastAsia"/>
        </w:rPr>
      </w:pPr>
      <w:r>
        <w:drawing>
          <wp:inline distT="0" distB="0" distL="114300" distR="114300">
            <wp:extent cx="831850" cy="570230"/>
            <wp:effectExtent l="0" t="0" r="6350" b="1270"/>
            <wp:docPr id="32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831850" cy="570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/>
          <w:lang w:eastAsia="zh-CN"/>
        </w:rPr>
      </w:pP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任务型阅读。</w:t>
      </w:r>
    </w:p>
    <w:p>
      <w:pPr>
        <w:rPr>
          <w:rFonts w:hint="eastAsia"/>
        </w:rPr>
      </w:pPr>
      <w:r>
        <w:rPr>
          <w:rFonts w:hint="eastAsia"/>
        </w:rPr>
        <w:t>看！Tom正在和朋友们讨论各自的Super Dad。认真阅读，完成以下任务。</w:t>
      </w:r>
    </w:p>
    <w:p>
      <w:pPr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-50165</wp:posOffset>
                </wp:positionH>
                <wp:positionV relativeFrom="paragraph">
                  <wp:posOffset>1905</wp:posOffset>
                </wp:positionV>
                <wp:extent cx="5406390" cy="1577975"/>
                <wp:effectExtent l="6350" t="6350" r="16510" b="15875"/>
                <wp:wrapNone/>
                <wp:docPr id="33" name="矩形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92835" y="1312545"/>
                          <a:ext cx="5406390" cy="15779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.95pt;margin-top:0.15pt;height:124.25pt;width:425.7pt;z-index:-251653120;v-text-anchor:middle;mso-width-relative:page;mso-height-relative:page;" fillcolor="#FFFFFF [3201]" filled="t" stroked="t" coordsize="21600,21600" o:gfxdata="UEsDBAoAAAAAAIdO4kAAAAAAAAAAAAAAAAAEAAAAZHJzL1BLAwQUAAAACACHTuJAb3+yANcAAAAH&#10;AQAADwAAAGRycy9kb3ducmV2LnhtbE2OwU7CQBRF9yb+w+SZuIMpLWgpfWVhookLJEXCeug82mrn&#10;Te0MFP/ecaXLm3tz7snXV9OJCw2utYwwm0YgiCurW64R9u/PkxSE84q16iwTwjc5WBe3N7nKtB25&#10;pMvO1yJA2GUKofG+z6R0VUNGuantiUN3soNRPsShlnpQY4CbTsZR9CCNajk8NKqnp4aqz93ZIJT7&#10;zddy8VrGo9wmm9PHmzloekG8v5tFKxCerv5vDL/6QR2K4HS0Z9ZOdAiTx2VYIiQgQpvOkwWII0I8&#10;T1OQRS7/+xc/UEsDBBQAAAAIAIdO4kDcoRcjZQIAALUEAAAOAAAAZHJzL2Uyb0RvYy54bWytVM2O&#10;0zAQviPxDpbvNOnfpq02XVWtipBWbKWCOLuOnVjyH7bbdHkZJG48BI+DeA3GTna3C3tC5ODOeD7P&#10;zzczvb45K4lOzHlhdImHgxwjpqmphK5L/PHD9s0MIx+Irog0mpX4nnl8s3z96rq1CzYyjZEVcwic&#10;aL9obYmbEOwiyzxtmCJ+YCzTYOTGKRJAdXVWOdKCdyWzUZ5fZa1xlXWGMu/hdtMZ8TL555zRcMe5&#10;ZwHJEkNuIZ0unYd4ZstrsqgdsY2gfRrkH7JQRGgI+uhqQwJBRyf+cqUEdcYbHgbUqMxwLihLNUA1&#10;w/yPavYNsSzVAuR4+0iT/39u6fvTziFRlXg8xkgTBT369fX7zx/fEFwAO631CwDt7c71mgcxlnrm&#10;TsVfKAKdoff5fDQbTzG6B3k8HE0n045ddg6IAmA6ya/Gc2gCjYhpUcyLhMieXFnnw1tmFIpCiR20&#10;L7FKTrc+QHiAPkBiZG+kqLZCyqS4+rCWDp0ItHqbvhgfnjyDSY1aCD8q8pgJgZHjkgQQlQUSvK4x&#10;IrKGWabBpdjPXvvLIEW+2kyKl4LEJDfEN10yyUPHhRIBxl0KVeJZHr/+tdSQaaS6IzdKB1PdQ2uc&#10;6WbWW7oV4PaW+LAjDoYU8ofFC3dwcGmgKNNLGDXGfXnpPuJhdsCKUQtDDwV/PhLHMJLvNEzVfDiZ&#10;xC1JymRajEBxl5bDpUUf1doA2UNYcUuTGPFBPojcGfUJ9nMVo4KJaAqxO2p7ZR26ZYQNp2y1SjDY&#10;DEvCrd5bGp3H5mqzOgbDRRqCJ3Z60mA3UqP7PY7Ld6kn1NO/zf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b3+yANcAAAAHAQAADwAAAAAAAAABACAAAAAiAAAAZHJzL2Rvd25yZXYueG1sUEsBAhQA&#10;FAAAAAgAh07iQNyhFyNlAgAAtQQAAA4AAAAAAAAAAQAgAAAAJgEAAGRycy9lMm9Eb2MueG1sUEsF&#10;BgAAAAAGAAYAWQEAAP0FAAAAAA==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</w:rPr>
        <w:t>I'm Tom.I have a super dad. He's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tall and strong. He is a basketball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player. He is a super dad. I love </w:t>
      </w:r>
      <w:r>
        <w:rPr>
          <w:rFonts w:hint="eastAsia"/>
          <w:u w:val="single"/>
        </w:rPr>
        <w:t>my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>dad.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   </w:t>
      </w:r>
      <w:r>
        <w:rPr>
          <w:rFonts w:hint="eastAsia"/>
          <w:u w:val="single"/>
        </w:rPr>
        <w:t>A</w:t>
      </w:r>
    </w:p>
    <w:p>
      <w:pPr>
        <w:rPr>
          <w:rFonts w:hint="eastAsia"/>
        </w:rPr>
      </w:pPr>
      <w:r>
        <w:rPr>
          <w:rFonts w:hint="eastAsia"/>
        </w:rPr>
        <w:t>Hi, I'm Sally.This is my super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dad. He's tall and thin. He's a good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cook. He can cook yummy food. </w:t>
      </w:r>
      <w:r>
        <w:rPr>
          <w:rFonts w:hint="eastAsia"/>
          <w:u w:val="single"/>
        </w:rPr>
        <w:t>He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>is so cool!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</w:t>
      </w:r>
      <w:r>
        <w:rPr>
          <w:rFonts w:hint="eastAsia"/>
          <w:u w:val="single"/>
        </w:rPr>
        <w:t xml:space="preserve"> B</w:t>
      </w:r>
    </w:p>
    <w:p>
      <w:pPr>
        <w:rPr>
          <w:rFonts w:hint="eastAsia"/>
          <w:u w:val="single"/>
        </w:rPr>
      </w:pPr>
      <w:r>
        <w:rPr>
          <w:rFonts w:hint="eastAsia"/>
        </w:rPr>
        <w:t>I'm Peter. I have a super dad. He is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 farmer. He has a big farm.You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can see many animals there. </w:t>
      </w:r>
      <w:r>
        <w:rPr>
          <w:rFonts w:hint="eastAsia"/>
          <w:u w:val="single"/>
        </w:rPr>
        <w:t>That's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>so fun.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</w:t>
      </w:r>
      <w:r>
        <w:rPr>
          <w:rFonts w:hint="eastAsia"/>
          <w:u w:val="single"/>
        </w:rPr>
        <w:t>C</w:t>
      </w:r>
    </w:p>
    <w:p>
      <w:pPr>
        <w:rPr>
          <w:rFonts w:hint="eastAsia"/>
          <w:u w:val="single"/>
        </w:rPr>
      </w:pPr>
      <w:r>
        <w:rPr>
          <w:rFonts w:hint="eastAsia"/>
        </w:rPr>
        <w:t>I'm Mary. Look, this is my dad. He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has black glasses. He is very friendly. He is a super teacher and </w:t>
      </w:r>
      <w:r>
        <w:rPr>
          <w:rFonts w:hint="eastAsia"/>
          <w:u w:val="single"/>
        </w:rPr>
        <w:t>a super</w:t>
      </w:r>
      <w:r>
        <w:rPr>
          <w:rFonts w:hint="eastAsia"/>
          <w:u w:val="single"/>
          <w:lang w:val="en-US" w:eastAsia="zh-CN"/>
        </w:rPr>
        <w:t xml:space="preserve"> </w:t>
      </w:r>
      <w:r>
        <w:rPr>
          <w:rFonts w:hint="eastAsia"/>
          <w:u w:val="single"/>
        </w:rPr>
        <w:t>dad.</w:t>
      </w:r>
      <w:r>
        <w:rPr>
          <w:rFonts w:hint="eastAsia"/>
          <w:u w:val="single"/>
          <w:lang w:val="en-US" w:eastAsia="zh-CN"/>
        </w:rPr>
        <w:t xml:space="preserve">                                                              </w:t>
      </w:r>
      <w:r>
        <w:rPr>
          <w:rFonts w:hint="eastAsia"/>
          <w:u w:val="single"/>
        </w:rPr>
        <w:t>D</w:t>
      </w:r>
    </w:p>
    <w:p>
      <w:pPr>
        <w:rPr>
          <w:rFonts w:hint="eastAsia"/>
        </w:rPr>
      </w:pPr>
      <w:r>
        <w:rPr>
          <w:rFonts w:hint="eastAsia"/>
        </w:rPr>
        <w:t>任务一：阅读以上介绍，将介绍与对应的人物配对。</w:t>
      </w:r>
    </w:p>
    <w:p>
      <w:pPr>
        <w:rPr>
          <w:rFonts w:hint="eastAsia"/>
        </w:rPr>
      </w:pPr>
      <w:r>
        <w:drawing>
          <wp:inline distT="0" distB="0" distL="114300" distR="114300">
            <wp:extent cx="3478530" cy="738505"/>
            <wp:effectExtent l="0" t="0" r="7620" b="4445"/>
            <wp:docPr id="34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2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478530" cy="738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    2</w:t>
      </w:r>
      <w:r>
        <w:rPr>
          <w:rFonts w:hint="eastAsia"/>
        </w:rPr>
        <w:t>.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3</w:t>
      </w:r>
      <w:r>
        <w:rPr>
          <w:rFonts w:hint="eastAsia"/>
        </w:rPr>
        <w:t>.</w:t>
      </w: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 xml:space="preserve">      4</w:t>
      </w:r>
      <w:r>
        <w:rPr>
          <w:rFonts w:hint="eastAsia"/>
        </w:rPr>
        <w:t>.</w:t>
      </w:r>
      <w:r>
        <w:rPr>
          <w:rFonts w:hint="eastAsia"/>
          <w:lang w:eastAsia="zh-CN"/>
        </w:rPr>
        <w:t>(   )</w:t>
      </w:r>
    </w:p>
    <w:p>
      <w:pPr>
        <w:rPr>
          <w:rFonts w:hint="eastAsia"/>
        </w:rPr>
      </w:pPr>
      <w:r>
        <w:rPr>
          <w:rFonts w:hint="eastAsia"/>
        </w:rPr>
        <w:t>任务二：再读以上介绍，判断正(√)误(×)。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 Mary's father has a big farm.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6</w:t>
      </w:r>
      <w:r>
        <w:rPr>
          <w:rFonts w:hint="eastAsia"/>
        </w:rPr>
        <w:t>. Tom's father can play basketball.</w:t>
      </w: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看图，选词补全对话。</w:t>
      </w:r>
    </w:p>
    <w:p>
      <w:pPr>
        <w:rPr>
          <w:rFonts w:hint="eastAsia"/>
        </w:rPr>
      </w:pPr>
      <w:r>
        <w:rPr>
          <w:rFonts w:hint="eastAsia"/>
        </w:rPr>
        <w:t>Tom带朋友Peter到自己的房间玩。根据图文提示，选择正确的单词写一写。</w:t>
      </w:r>
    </w:p>
    <w:p>
      <w:pPr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-68580</wp:posOffset>
                </wp:positionH>
                <wp:positionV relativeFrom="paragraph">
                  <wp:posOffset>9525</wp:posOffset>
                </wp:positionV>
                <wp:extent cx="2054860" cy="194945"/>
                <wp:effectExtent l="6350" t="6350" r="15240" b="8255"/>
                <wp:wrapNone/>
                <wp:docPr id="39" name="矩形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074420" y="1320165"/>
                          <a:ext cx="2054860" cy="19494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5.4pt;margin-top:0.75pt;height:15.35pt;width:161.8pt;z-index:-251649024;v-text-anchor:middle;mso-width-relative:page;mso-height-relative:page;" fillcolor="#FFFFFF [3201]" filled="t" stroked="t" coordsize="21600,21600" o:gfxdata="UEsDBAoAAAAAAIdO4kAAAAAAAAAAAAAAAAAEAAAAZHJzL1BLAwQUAAAACACHTuJAejwfpdYAAAAI&#10;AQAADwAAAGRycy9kb3ducmV2LnhtbE2PwU7DMAyG70i8Q2QkblvSTEOsa7oDEkgcBuqYOGeN1xYa&#10;pzTZOt4ec4Kbf33W78/F5uJ7ccYxdoEMZHMFAqkOrqPGwP7tcXYPIiZLzvaB0MA3RtiU11eFzV2Y&#10;qMLzLjWCSyjm1kCb0pBLGesWvY3zMCAxO4bR28RxbKQb7cTlvpdaqTvpbUd8obUDPrRYf+5O3kC1&#10;336tls+VnuTrYnv8ePHvDp+Mub3J1BpEwkv6W4ZffVaHkp0O4UQuit7ALFOsnhgsQTBfZJrzgQet&#10;QZaF/P9A+QNQSwMEFAAAAAgAh07iQOpcqMFjAgAAtAQAAA4AAABkcnMvZTJvRG9jLnhtbK1US27b&#10;MBDdF+gdCO4byY4Sx0bkwIjhokDQGEiLrmmKsgTwV5K2nF6mQHc9RI9T9Bp9pJTEabMqqgU9w3mc&#10;z5sZX14dlCR74XxrdElHJzklQnNTtXpb0o8fVm8uKPGB6YpJo0VJ74WnV/PXry47OxNj0xhZCUfg&#10;RPtZZ0vahGBnWeZ5IxTzJ8YKDWNtnGIBqttmlWMdvCuZjfP8POuMq6wzXHiP22VvpPPkv64FD7d1&#10;7UUgsqTILaTTpXMTz2x+yWZbx2zT8iEN9g9ZKNZqBH10tWSBkZ1r/3KlWu6MN3U44UZlpq5bLlIN&#10;qGaU/1HNXcOsSLWAHG8fafL/zy1/v1870lYlPZ1SoplCj359/f7zxzeCC7DTWT8D6M6u3aB5iLHU&#10;Q+1U/EUR5IDe55OiGIPje8inqOb8rGdXHALhAIzzs+LiHAAeEdNiWiRA9uTJOh/eCqNIFErq0L1E&#10;Ktvf+IDogD5AYmBvZFutWimT4raba+nInqHTq/TF8HjyDCY16RB9PMljIgwTV0sWICoLDrzeUsLk&#10;FqPMg0uxn732x0Em+WJZTF4KEpNcMt/0ySQPPRWqDZh22aqSXuTxG15LjUwj0z23UdqY6h6dcaYf&#10;WW/5qoXbG+bDmjnMKPLH3oVbHLU0KMoMEiWNcV9euo94jA6slHSYeRT8ececoES+0xiq6ago4DYk&#10;pTibxG66Y8vm2KJ36tqA7BE23PIkRnyQD2LtjPqE9VzEqDAxzRG7p3ZQrkO/i1hwLhaLBMNiWBZu&#10;9J3l0XlsrjaLXTB1m4bgiZ2BNKxGavSwxnH3jvWEevqzmf8G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ejwfpdYAAAAIAQAADwAAAAAAAAABACAAAAAiAAAAZHJzL2Rvd25yZXYueG1sUEsBAhQAFAAA&#10;AAgAh07iQOpcqMFjAgAAtAQAAA4AAAAAAAAAAQAgAAAAJQEAAGRycy9lMm9Eb2MueG1sUEsFBgAA&#10;AAAGAAYAWQEAAPoFAAAAAA==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</w:rPr>
        <w:t>Bedroom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chairs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desk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bed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on</w:t>
      </w:r>
    </w:p>
    <w:p>
      <w:pPr>
        <w:rPr>
          <w:rFonts w:hint="eastAsia"/>
        </w:rPr>
      </w:pPr>
      <w:r>
        <w:drawing>
          <wp:inline distT="0" distB="0" distL="114300" distR="114300">
            <wp:extent cx="2395220" cy="1256665"/>
            <wp:effectExtent l="0" t="0" r="5080" b="635"/>
            <wp:docPr id="40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3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95220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Tom: Let's go to my _</w:t>
      </w:r>
      <w:r>
        <w:rPr>
          <w:rFonts w:hint="eastAsia"/>
          <w:lang w:val="en-US" w:eastAsia="zh-CN"/>
        </w:rPr>
        <w:t>_________.</w:t>
      </w:r>
    </w:p>
    <w:p>
      <w:pPr>
        <w:rPr>
          <w:rFonts w:hint="eastAsia"/>
        </w:rPr>
      </w:pPr>
      <w:r>
        <w:rPr>
          <w:rFonts w:hint="eastAsia"/>
        </w:rPr>
        <w:t>Peter: Wow! It's big and cool.</w:t>
      </w:r>
    </w:p>
    <w:p>
      <w:pPr>
        <w:rPr>
          <w:rFonts w:hint="eastAsia"/>
        </w:rPr>
      </w:pPr>
      <w:r>
        <w:rPr>
          <w:rFonts w:hint="eastAsia"/>
        </w:rPr>
        <w:t xml:space="preserve">Tom: I have a bed, a 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. and two 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.Oh, where is 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toy boat?</w:t>
      </w:r>
    </w:p>
    <w:p>
      <w:pPr>
        <w:rPr>
          <w:rFonts w:hint="default"/>
          <w:lang w:val="en-US"/>
        </w:rPr>
      </w:pPr>
      <w:r>
        <w:rPr>
          <w:rFonts w:hint="eastAsia"/>
        </w:rPr>
        <w:t xml:space="preserve">Peter: Look! It's 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 xml:space="preserve"> the</w:t>
      </w:r>
      <w:r>
        <w:rPr>
          <w:rFonts w:hint="eastAsia"/>
          <w:lang w:val="en-US" w:eastAsia="zh-CN"/>
        </w:rPr>
        <w:t>______.</w:t>
      </w:r>
    </w:p>
    <w:p>
      <w:pPr>
        <w:bidi w:val="0"/>
        <w:jc w:val="left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jc w:val="left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</w:t>
      </w:r>
      <w:r>
        <w:rPr>
          <w:rFonts w:hint="eastAsia"/>
        </w:rPr>
        <w:t>. B A C C B A B C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二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</w:rPr>
        <w:t>B A B A C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三.</w:t>
      </w:r>
    </w:p>
    <w:p>
      <w:pPr>
        <w:numPr>
          <w:ilvl w:val="0"/>
          <w:numId w:val="14"/>
        </w:numPr>
        <w:rPr>
          <w:rFonts w:hint="default"/>
          <w:lang w:val="en-US" w:eastAsia="zh-CN"/>
        </w:rPr>
      </w:pPr>
      <w:r>
        <w:rPr>
          <w:rFonts w:hint="eastAsia"/>
        </w:rPr>
        <w:t>A C B E D</w:t>
      </w:r>
    </w:p>
    <w:p>
      <w:pPr>
        <w:numPr>
          <w:ilvl w:val="0"/>
          <w:numId w:val="14"/>
        </w:numPr>
        <w:rPr>
          <w:rFonts w:hint="default"/>
          <w:lang w:val="en-US" w:eastAsia="zh-CN"/>
        </w:rPr>
      </w:pPr>
      <w:r>
        <w:rPr>
          <w:rFonts w:hint="eastAsia"/>
        </w:rPr>
        <w:t>A C D B D A</w:t>
      </w:r>
    </w:p>
    <w:p>
      <w:pPr>
        <w:numPr>
          <w:ilvl w:val="0"/>
          <w:numId w:val="14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</w:rPr>
        <w:t>A A B B A B</w:t>
      </w:r>
    </w:p>
    <w:p>
      <w:pPr>
        <w:numPr>
          <w:ilvl w:val="0"/>
          <w:numId w:val="14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</w:rPr>
        <w:t>D A E B C</w:t>
      </w:r>
    </w:p>
    <w:p>
      <w:pPr>
        <w:numPr>
          <w:ilvl w:val="0"/>
          <w:numId w:val="14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</w:rPr>
        <w:t xml:space="preserve">A D C B X </w:t>
      </w:r>
      <w:r>
        <w:rPr>
          <w:rFonts w:hint="eastAsia"/>
          <w:lang w:eastAsia="zh-CN"/>
        </w:rPr>
        <w:t>√</w:t>
      </w:r>
    </w:p>
    <w:p>
      <w:pPr>
        <w:numPr>
          <w:ilvl w:val="0"/>
          <w:numId w:val="14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</w:rPr>
        <w:t>bedroom, desk, chairs, on, bed</w:t>
      </w:r>
    </w:p>
    <w:p>
      <w:pPr>
        <w:bidi w:val="0"/>
        <w:jc w:val="left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05567E5"/>
    <w:multiLevelType w:val="singleLevel"/>
    <w:tmpl w:val="805567E5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8FD0C757"/>
    <w:multiLevelType w:val="singleLevel"/>
    <w:tmpl w:val="8FD0C757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9AED77D1"/>
    <w:multiLevelType w:val="singleLevel"/>
    <w:tmpl w:val="9AED77D1"/>
    <w:lvl w:ilvl="0" w:tentative="0">
      <w:start w:val="1"/>
      <w:numFmt w:val="upperLetter"/>
      <w:suff w:val="space"/>
      <w:lvlText w:val="%1."/>
      <w:lvlJc w:val="left"/>
      <w:pPr>
        <w:ind w:left="105" w:leftChars="0" w:firstLine="0" w:firstLineChars="0"/>
      </w:pPr>
    </w:lvl>
  </w:abstractNum>
  <w:abstractNum w:abstractNumId="3">
    <w:nsid w:val="B4C69148"/>
    <w:multiLevelType w:val="singleLevel"/>
    <w:tmpl w:val="B4C69148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DDCCECEA"/>
    <w:multiLevelType w:val="singleLevel"/>
    <w:tmpl w:val="DDCCECEA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E2D0D144"/>
    <w:multiLevelType w:val="singleLevel"/>
    <w:tmpl w:val="E2D0D144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EC858FF7"/>
    <w:multiLevelType w:val="singleLevel"/>
    <w:tmpl w:val="EC858FF7"/>
    <w:lvl w:ilvl="0" w:tentative="0">
      <w:start w:val="3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abstractNum w:abstractNumId="7">
    <w:nsid w:val="EE0F270E"/>
    <w:multiLevelType w:val="singleLevel"/>
    <w:tmpl w:val="EE0F270E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8">
    <w:nsid w:val="F1205AEE"/>
    <w:multiLevelType w:val="singleLevel"/>
    <w:tmpl w:val="F1205AEE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F6ECD655"/>
    <w:multiLevelType w:val="singleLevel"/>
    <w:tmpl w:val="F6ECD655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0">
    <w:nsid w:val="37642D62"/>
    <w:multiLevelType w:val="singleLevel"/>
    <w:tmpl w:val="37642D62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5B5C3B02"/>
    <w:multiLevelType w:val="singleLevel"/>
    <w:tmpl w:val="5B5C3B02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5CEF66BB"/>
    <w:multiLevelType w:val="singleLevel"/>
    <w:tmpl w:val="5CEF66BB"/>
    <w:lvl w:ilvl="0" w:tentative="0">
      <w:start w:val="1"/>
      <w:numFmt w:val="upperLetter"/>
      <w:suff w:val="space"/>
      <w:lvlText w:val="%1."/>
      <w:lvlJc w:val="left"/>
      <w:pPr>
        <w:ind w:left="105" w:leftChars="0" w:firstLine="0" w:firstLineChars="0"/>
      </w:pPr>
    </w:lvl>
  </w:abstractNum>
  <w:abstractNum w:abstractNumId="13">
    <w:nsid w:val="727501A0"/>
    <w:multiLevelType w:val="singleLevel"/>
    <w:tmpl w:val="727501A0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7"/>
  </w:num>
  <w:num w:numId="2">
    <w:abstractNumId w:val="11"/>
  </w:num>
  <w:num w:numId="3">
    <w:abstractNumId w:val="2"/>
  </w:num>
  <w:num w:numId="4">
    <w:abstractNumId w:val="4"/>
  </w:num>
  <w:num w:numId="5">
    <w:abstractNumId w:val="10"/>
  </w:num>
  <w:num w:numId="6">
    <w:abstractNumId w:val="8"/>
  </w:num>
  <w:num w:numId="7">
    <w:abstractNumId w:val="13"/>
  </w:num>
  <w:num w:numId="8">
    <w:abstractNumId w:val="5"/>
  </w:num>
  <w:num w:numId="9">
    <w:abstractNumId w:val="3"/>
  </w:num>
  <w:num w:numId="10">
    <w:abstractNumId w:val="12"/>
  </w:num>
  <w:num w:numId="11">
    <w:abstractNumId w:val="0"/>
  </w:num>
  <w:num w:numId="12">
    <w:abstractNumId w:val="9"/>
  </w:num>
  <w:num w:numId="13">
    <w:abstractNumId w:val="6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8E60C5"/>
    <w:rsid w:val="584F1EFD"/>
    <w:rsid w:val="6C8E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2019-09-10T06:56:00Z</dcterms:created>
  <dc:creator>Administrator</dc:creator>
  <cp:lastModifiedBy>Administrator</cp:lastModifiedBy>
  <dcterms:modified xsi:type="dcterms:W3CDTF">2019-09-29T07:58:27Z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